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2AB9441F" w14:textId="77777777" w:rsidTr="00FA5D59">
        <w:trPr>
          <w:trHeight w:val="284"/>
        </w:trPr>
        <w:tc>
          <w:tcPr>
            <w:tcW w:w="5246" w:type="dxa"/>
          </w:tcPr>
          <w:p w14:paraId="0546680A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7911F26A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7F58464A" wp14:editId="788D8408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08DC1D9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195266B2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093A6B5F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2135D18A" w14:textId="7777777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proofErr w:type="gramStart"/>
            <w:r w:rsidRPr="009E2327">
              <w:rPr>
                <w:color w:val="000000"/>
                <w:sz w:val="20"/>
              </w:rPr>
              <w:t>д.9,к.</w:t>
            </w:r>
            <w:proofErr w:type="gramEnd"/>
            <w:r w:rsidRPr="009E2327">
              <w:rPr>
                <w:color w:val="000000"/>
                <w:sz w:val="20"/>
              </w:rPr>
              <w:t>3</w:t>
            </w:r>
          </w:p>
          <w:p w14:paraId="28B44D30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2801EACD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Эл.почта</w:t>
            </w:r>
            <w:proofErr w:type="gramEnd"/>
            <w:r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Pr="009854AC">
                <w:rPr>
                  <w:rStyle w:val="ab"/>
                  <w:sz w:val="20"/>
                  <w:lang w:val="en-US"/>
                </w:rPr>
                <w:t>office</w:t>
              </w:r>
              <w:r w:rsidRPr="00EB5174">
                <w:rPr>
                  <w:rStyle w:val="ab"/>
                  <w:sz w:val="20"/>
                </w:rPr>
                <w:t>@</w:t>
              </w:r>
              <w:r w:rsidRPr="009854AC">
                <w:rPr>
                  <w:rStyle w:val="ab"/>
                  <w:sz w:val="20"/>
                  <w:lang w:val="en-US"/>
                </w:rPr>
                <w:t>izmerkon</w:t>
              </w:r>
              <w:r w:rsidRPr="00EB5174">
                <w:rPr>
                  <w:rStyle w:val="ab"/>
                  <w:sz w:val="20"/>
                </w:rPr>
                <w:t>.</w:t>
              </w:r>
              <w:r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6C99956F" w14:textId="77777777" w:rsidR="00097B86" w:rsidRDefault="00055937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5B06B0CB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20773414" w14:textId="07A0DF8B" w:rsidR="002F0DE0" w:rsidRPr="00B5666C" w:rsidRDefault="00FA5D59" w:rsidP="00E92EBC">
      <w:pPr>
        <w:spacing w:after="0" w:line="240" w:lineRule="auto"/>
        <w:ind w:left="-1560"/>
        <w:jc w:val="center"/>
        <w:rPr>
          <w:b/>
          <w:sz w:val="24"/>
          <w:szCs w:val="24"/>
        </w:rPr>
      </w:pPr>
      <w:r w:rsidRPr="00FD1ACB">
        <w:rPr>
          <w:b/>
          <w:sz w:val="24"/>
          <w:szCs w:val="24"/>
        </w:rPr>
        <w:t xml:space="preserve">ОПРОСНЫЙ ЛИСТ ДЛЯ ВЫБОРА </w:t>
      </w:r>
      <w:r w:rsidR="002259C2">
        <w:rPr>
          <w:b/>
          <w:sz w:val="24"/>
          <w:szCs w:val="24"/>
        </w:rPr>
        <w:t>РОТАМЕТРА МЕТАЛЛИЧЕСКО</w:t>
      </w:r>
      <w:r w:rsidR="00013A0B">
        <w:rPr>
          <w:b/>
          <w:sz w:val="24"/>
          <w:szCs w:val="24"/>
        </w:rPr>
        <w:t>Г</w:t>
      </w:r>
      <w:r w:rsidR="002259C2">
        <w:rPr>
          <w:b/>
          <w:sz w:val="24"/>
          <w:szCs w:val="24"/>
        </w:rPr>
        <w:t>О</w:t>
      </w:r>
      <w:r w:rsidR="00E92EBC">
        <w:rPr>
          <w:b/>
          <w:sz w:val="24"/>
          <w:szCs w:val="24"/>
        </w:rPr>
        <w:t xml:space="preserve"> </w:t>
      </w:r>
      <w:r w:rsidR="00887544">
        <w:rPr>
          <w:b/>
          <w:sz w:val="24"/>
          <w:szCs w:val="24"/>
        </w:rPr>
        <w:t>ИЗМЕРКОН СЕРИ</w:t>
      </w:r>
      <w:r w:rsidR="002259C2">
        <w:rPr>
          <w:b/>
          <w:sz w:val="24"/>
          <w:szCs w:val="24"/>
        </w:rPr>
        <w:t>И</w:t>
      </w:r>
      <w:r w:rsidR="00655C3C">
        <w:rPr>
          <w:b/>
          <w:sz w:val="24"/>
          <w:szCs w:val="24"/>
        </w:rPr>
        <w:t xml:space="preserve"> </w:t>
      </w:r>
      <w:r w:rsidR="002259C2">
        <w:rPr>
          <w:b/>
          <w:sz w:val="24"/>
          <w:szCs w:val="24"/>
          <w:lang w:val="en-US"/>
        </w:rPr>
        <w:t>RM</w:t>
      </w:r>
    </w:p>
    <w:p w14:paraId="18159C70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34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656"/>
        <w:gridCol w:w="131"/>
        <w:gridCol w:w="277"/>
        <w:gridCol w:w="411"/>
        <w:gridCol w:w="696"/>
        <w:gridCol w:w="278"/>
        <w:gridCol w:w="688"/>
        <w:gridCol w:w="283"/>
        <w:gridCol w:w="6"/>
        <w:gridCol w:w="551"/>
        <w:gridCol w:w="150"/>
        <w:gridCol w:w="698"/>
        <w:gridCol w:w="963"/>
        <w:gridCol w:w="1038"/>
        <w:gridCol w:w="198"/>
        <w:gridCol w:w="167"/>
        <w:gridCol w:w="1206"/>
        <w:gridCol w:w="120"/>
        <w:gridCol w:w="20"/>
        <w:gridCol w:w="828"/>
        <w:gridCol w:w="975"/>
      </w:tblGrid>
      <w:tr w:rsidR="00FA5D59" w14:paraId="19BB9DBF" w14:textId="77777777" w:rsidTr="00B408BF">
        <w:trPr>
          <w:trHeight w:val="294"/>
        </w:trPr>
        <w:tc>
          <w:tcPr>
            <w:tcW w:w="11625" w:type="dxa"/>
            <w:gridSpan w:val="21"/>
            <w:shd w:val="clear" w:color="auto" w:fill="FBD4B4" w:themeFill="accent6" w:themeFillTint="66"/>
          </w:tcPr>
          <w:p w14:paraId="101F3EDF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2E742E4" w14:textId="77777777" w:rsidTr="00B408BF">
        <w:trPr>
          <w:trHeight w:val="393"/>
        </w:trPr>
        <w:tc>
          <w:tcPr>
            <w:tcW w:w="2119" w:type="dxa"/>
            <w:gridSpan w:val="3"/>
          </w:tcPr>
          <w:p w14:paraId="4D9F6CB9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Предприятие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781AC1D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4"/>
          </w:tcPr>
          <w:p w14:paraId="358BE7CB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869" w:type="dxa"/>
                <w:gridSpan w:val="3"/>
              </w:tcPr>
              <w:p w14:paraId="53482CB0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3B109EDD" w14:textId="77777777" w:rsidTr="00B408BF">
        <w:trPr>
          <w:trHeight w:val="396"/>
        </w:trPr>
        <w:tc>
          <w:tcPr>
            <w:tcW w:w="2119" w:type="dxa"/>
            <w:gridSpan w:val="3"/>
          </w:tcPr>
          <w:p w14:paraId="4CFDEE55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Контактное лицо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44AD13FC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4"/>
          </w:tcPr>
          <w:p w14:paraId="3EE493F9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Тел./факс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620D80BC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10C61689" w14:textId="77777777" w:rsidTr="00B408BF">
        <w:trPr>
          <w:trHeight w:val="411"/>
        </w:trPr>
        <w:tc>
          <w:tcPr>
            <w:tcW w:w="2119" w:type="dxa"/>
            <w:gridSpan w:val="3"/>
          </w:tcPr>
          <w:p w14:paraId="07AB53B7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Адрес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52B73546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4"/>
          </w:tcPr>
          <w:p w14:paraId="59839532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27FF860B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2663F21C" w14:textId="77777777" w:rsidTr="00B408BF">
        <w:trPr>
          <w:trHeight w:val="323"/>
        </w:trPr>
        <w:tc>
          <w:tcPr>
            <w:tcW w:w="3253" w:type="dxa"/>
            <w:gridSpan w:val="5"/>
          </w:tcPr>
          <w:p w14:paraId="1A5B44A3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</w:tcPr>
          <w:p w14:paraId="3A64E3E7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3489" w:type="dxa"/>
                <w:gridSpan w:val="6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4B87E1B8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36" w:type="dxa"/>
            <w:gridSpan w:val="4"/>
          </w:tcPr>
          <w:p w14:paraId="36EB30A7" w14:textId="77777777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Количество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77B64437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1EABCA0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634BE706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2F0DE0" w:rsidRPr="00671DE0" w14:paraId="24C5AFDA" w14:textId="77777777" w:rsidTr="00B408BF">
        <w:tc>
          <w:tcPr>
            <w:tcW w:w="2119" w:type="dxa"/>
            <w:gridSpan w:val="3"/>
          </w:tcPr>
          <w:p w14:paraId="55533218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Измеряемая среда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44DF7B418F2C4C6CBC6B301766B0FEE6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73B5B92D" w14:textId="77777777" w:rsidR="002F0DE0" w:rsidRPr="00671DE0" w:rsidRDefault="002F0DE0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56" w:type="dxa"/>
            <w:gridSpan w:val="5"/>
          </w:tcPr>
          <w:p w14:paraId="1D8DFA39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Фазовое состояние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87435946"/>
            <w:placeholder>
              <w:docPart w:val="F53E90A2847D42CDAC3442948FFDB903"/>
            </w:placeholder>
          </w:sdtPr>
          <w:sdtEndPr/>
          <w:sdtContent>
            <w:tc>
              <w:tcPr>
                <w:tcW w:w="1849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-35119009"/>
                  <w:placeholder>
                    <w:docPart w:val="F53E90A2847D42CDAC3442948FFDB903"/>
                  </w:placeholder>
                  <w:showingPlcHdr/>
                </w:sdtPr>
                <w:sdtEndPr/>
                <w:sdtContent>
                  <w:p w14:paraId="6AC50E62" w14:textId="77777777" w:rsidR="002F0DE0" w:rsidRPr="00671DE0" w:rsidRDefault="002F0DE0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0587A" w:rsidRPr="00671DE0" w14:paraId="11ED51EC" w14:textId="77777777" w:rsidTr="00B408BF">
        <w:tc>
          <w:tcPr>
            <w:tcW w:w="2119" w:type="dxa"/>
            <w:gridSpan w:val="3"/>
          </w:tcPr>
          <w:p w14:paraId="4EF8078D" w14:textId="77777777" w:rsidR="00F0587A" w:rsidRPr="00671DE0" w:rsidRDefault="00F0587A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BF7C595F135247908ACE5B9662733949"/>
            </w:placeholder>
            <w:showingPlcHdr/>
          </w:sdtPr>
          <w:sdtEndPr/>
          <w:sdtContent>
            <w:tc>
              <w:tcPr>
                <w:tcW w:w="2412" w:type="dxa"/>
                <w:gridSpan w:val="5"/>
              </w:tcPr>
              <w:p w14:paraId="1C467F65" w14:textId="77777777" w:rsidR="00F0587A" w:rsidRPr="00671DE0" w:rsidRDefault="00F0587A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489" w:type="dxa"/>
            <w:gridSpan w:val="6"/>
          </w:tcPr>
          <w:p w14:paraId="579210FE" w14:textId="62DC7B2C" w:rsidR="00F0587A" w:rsidRPr="00671DE0" w:rsidRDefault="00055937" w:rsidP="00B52A46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color w:val="80808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0587A" w:rsidRPr="00671DE0">
              <w:rPr>
                <w:sz w:val="20"/>
                <w:szCs w:val="20"/>
              </w:rPr>
              <w:t>агрессивная</w:t>
            </w:r>
          </w:p>
        </w:tc>
        <w:tc>
          <w:tcPr>
            <w:tcW w:w="1756" w:type="dxa"/>
            <w:gridSpan w:val="5"/>
          </w:tcPr>
          <w:p w14:paraId="19A2CF2C" w14:textId="77777777" w:rsidR="00F0587A" w:rsidRPr="00671DE0" w:rsidRDefault="00F0587A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Концентрация (если раствор): </w:t>
            </w:r>
          </w:p>
        </w:tc>
        <w:tc>
          <w:tcPr>
            <w:tcW w:w="1849" w:type="dxa"/>
            <w:gridSpan w:val="2"/>
          </w:tcPr>
          <w:p w14:paraId="15F277DF" w14:textId="77777777" w:rsidR="00F0587A" w:rsidRPr="00671DE0" w:rsidRDefault="00055937" w:rsidP="00B52A4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37231746"/>
                <w:placeholder>
                  <w:docPart w:val="20CE8B8349AB4CF8BE2347B4BF08E067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2093272030"/>
                    <w:placeholder>
                      <w:docPart w:val="20CE8B8349AB4CF8BE2347B4BF08E067"/>
                    </w:placeholder>
                    <w:showingPlcHdr/>
                  </w:sdtPr>
                  <w:sdtEndPr/>
                  <w:sdtContent>
                    <w:r w:rsidR="00F0587A"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F0587A">
              <w:rPr>
                <w:sz w:val="20"/>
                <w:szCs w:val="20"/>
              </w:rPr>
              <w:t xml:space="preserve">   %</w:t>
            </w:r>
          </w:p>
        </w:tc>
      </w:tr>
      <w:tr w:rsidR="00207A37" w:rsidRPr="00671DE0" w14:paraId="57BC520F" w14:textId="77777777" w:rsidTr="00B408BF">
        <w:tc>
          <w:tcPr>
            <w:tcW w:w="11625" w:type="dxa"/>
            <w:gridSpan w:val="21"/>
          </w:tcPr>
          <w:p w14:paraId="586C8F25" w14:textId="77777777" w:rsidR="00207A37" w:rsidRDefault="00207A37" w:rsidP="00B52A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Если измеряемая среда – газ, то плотность </w:t>
            </w:r>
            <w:r w:rsidRPr="00B7391F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1975148"/>
                <w:placeholder>
                  <w:docPart w:val="71839E0756F84628A6A1814BF17AE48C"/>
                </w:placeholder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кг/м3</w:t>
            </w:r>
            <w:r w:rsidR="001E36C7">
              <w:rPr>
                <w:sz w:val="20"/>
                <w:szCs w:val="20"/>
              </w:rPr>
              <w:t xml:space="preserve"> при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6069376"/>
                <w:placeholder>
                  <w:docPart w:val="3387568BF1FA4E27A7F12C133E157949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Pr="004274AE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4AC6B07B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6EA4FE8F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5F57BD3F" w14:textId="77777777" w:rsidTr="00B408BF">
        <w:trPr>
          <w:trHeight w:hRule="exact" w:val="454"/>
        </w:trPr>
        <w:tc>
          <w:tcPr>
            <w:tcW w:w="1837" w:type="dxa"/>
            <w:gridSpan w:val="2"/>
          </w:tcPr>
          <w:p w14:paraId="436D3454" w14:textId="77777777" w:rsidR="002F0DE0" w:rsidRPr="00FB319F" w:rsidRDefault="002F0DE0" w:rsidP="004676A2">
            <w:pPr>
              <w:jc w:val="right"/>
              <w:rPr>
                <w:b/>
                <w:sz w:val="18"/>
                <w:szCs w:val="18"/>
              </w:rPr>
            </w:pPr>
            <w:r w:rsidRPr="00FB319F">
              <w:rPr>
                <w:b/>
                <w:sz w:val="18"/>
                <w:szCs w:val="18"/>
              </w:rPr>
              <w:t xml:space="preserve">Измеряемый расход </w:t>
            </w:r>
            <w:r w:rsidRPr="00FB319F">
              <w:rPr>
                <w:b/>
                <w:color w:val="FF0000"/>
                <w:sz w:val="18"/>
                <w:szCs w:val="18"/>
              </w:rPr>
              <w:t>*</w:t>
            </w:r>
            <w:r w:rsidRPr="00FB319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3" w:type="dxa"/>
            <w:gridSpan w:val="2"/>
          </w:tcPr>
          <w:p w14:paraId="4F7D4598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Мин</w:t>
            </w:r>
          </w:p>
        </w:tc>
        <w:sdt>
          <w:sdtPr>
            <w:rPr>
              <w:sz w:val="18"/>
              <w:szCs w:val="18"/>
            </w:rPr>
            <w:id w:val="726342001"/>
            <w:placeholder>
              <w:docPart w:val="62816E0A7D524545B1FF85E12E9E4D38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13E3B236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21387ADD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Норм</w:t>
            </w:r>
          </w:p>
        </w:tc>
        <w:sdt>
          <w:sdtPr>
            <w:rPr>
              <w:sz w:val="18"/>
              <w:szCs w:val="18"/>
            </w:rPr>
            <w:id w:val="1356007162"/>
            <w:placeholder>
              <w:docPart w:val="05410460000446E9ACF6A0851E680311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4"/>
              </w:tcPr>
              <w:p w14:paraId="0ECE4170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19B10E4D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Макс</w:t>
            </w:r>
          </w:p>
        </w:tc>
        <w:sdt>
          <w:sdtPr>
            <w:rPr>
              <w:sz w:val="18"/>
              <w:szCs w:val="18"/>
            </w:rPr>
            <w:id w:val="534010579"/>
            <w:placeholder>
              <w:docPart w:val="AD02A51B7C18478A89DC9BD057145860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87E64AF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alias w:val="Выберите ед.измерения"/>
            <w:tag w:val="Выберите ед.измерения"/>
            <w:id w:val="1871484305"/>
            <w:placeholder>
              <w:docPart w:val="D8193E949B564DA880D388F013D29AD8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</w:tcPr>
              <w:p w14:paraId="63E956B4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sz w:val="18"/>
                    <w:szCs w:val="18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7"/>
            <w:vMerge w:val="restart"/>
          </w:tcPr>
          <w:p w14:paraId="09B01C06" w14:textId="77777777" w:rsidR="002F0DE0" w:rsidRPr="00FB319F" w:rsidRDefault="002F0DE0" w:rsidP="00B52A46">
            <w:pPr>
              <w:rPr>
                <w:sz w:val="18"/>
                <w:szCs w:val="18"/>
              </w:rPr>
            </w:pPr>
          </w:p>
          <w:p w14:paraId="442FC37C" w14:textId="77777777" w:rsidR="004676A2" w:rsidRPr="00FB319F" w:rsidRDefault="004676A2" w:rsidP="00B52A46">
            <w:pPr>
              <w:rPr>
                <w:sz w:val="18"/>
                <w:szCs w:val="18"/>
              </w:rPr>
            </w:pPr>
          </w:p>
          <w:p w14:paraId="776B3373" w14:textId="77777777" w:rsidR="004676A2" w:rsidRPr="00FB319F" w:rsidRDefault="004676A2" w:rsidP="00B52A46">
            <w:pPr>
              <w:rPr>
                <w:sz w:val="18"/>
                <w:szCs w:val="18"/>
              </w:rPr>
            </w:pPr>
          </w:p>
          <w:p w14:paraId="66A1C6F3" w14:textId="77777777" w:rsidR="004676A2" w:rsidRPr="00FB319F" w:rsidRDefault="004676A2" w:rsidP="00B52A46">
            <w:pPr>
              <w:rPr>
                <w:sz w:val="18"/>
                <w:szCs w:val="18"/>
              </w:rPr>
            </w:pPr>
          </w:p>
          <w:p w14:paraId="675A4200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Допустимая потеря давления</w:t>
            </w:r>
          </w:p>
          <w:p w14:paraId="0CA2DF28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на расходомере при:</w:t>
            </w:r>
          </w:p>
        </w:tc>
      </w:tr>
      <w:tr w:rsidR="002F0DE0" w:rsidRPr="00FD1ACB" w14:paraId="1E7EB2EA" w14:textId="77777777" w:rsidTr="00B408BF">
        <w:trPr>
          <w:trHeight w:hRule="exact" w:val="454"/>
        </w:trPr>
        <w:tc>
          <w:tcPr>
            <w:tcW w:w="1837" w:type="dxa"/>
            <w:gridSpan w:val="2"/>
          </w:tcPr>
          <w:p w14:paraId="7A3E8997" w14:textId="63A21DF0" w:rsidR="002F0DE0" w:rsidRPr="00FB319F" w:rsidRDefault="002F0DE0" w:rsidP="004034A3">
            <w:pPr>
              <w:jc w:val="right"/>
              <w:rPr>
                <w:b/>
                <w:sz w:val="18"/>
                <w:szCs w:val="18"/>
              </w:rPr>
            </w:pPr>
            <w:r w:rsidRPr="00FB319F">
              <w:rPr>
                <w:b/>
                <w:sz w:val="18"/>
                <w:szCs w:val="18"/>
              </w:rPr>
              <w:t xml:space="preserve">Давление среды </w:t>
            </w:r>
            <w:r w:rsidRPr="00FB319F">
              <w:rPr>
                <w:b/>
                <w:color w:val="FF0000"/>
                <w:sz w:val="18"/>
                <w:szCs w:val="18"/>
              </w:rPr>
              <w:t>*</w:t>
            </w:r>
            <w:r w:rsidRPr="00FB319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3" w:type="dxa"/>
            <w:gridSpan w:val="2"/>
          </w:tcPr>
          <w:p w14:paraId="4C316070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Мин</w:t>
            </w:r>
          </w:p>
        </w:tc>
        <w:sdt>
          <w:sdtPr>
            <w:rPr>
              <w:sz w:val="18"/>
              <w:szCs w:val="18"/>
            </w:rPr>
            <w:id w:val="-1897891289"/>
            <w:placeholder>
              <w:docPart w:val="C48843623F9646A09C0944C1E4390369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1D4D88D3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4286BBDA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Норм</w:t>
            </w:r>
          </w:p>
        </w:tc>
        <w:sdt>
          <w:sdtPr>
            <w:rPr>
              <w:sz w:val="18"/>
              <w:szCs w:val="18"/>
            </w:rPr>
            <w:id w:val="-867304737"/>
            <w:placeholder>
              <w:docPart w:val="551DAD8F15B54647BA3155E55AF77472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4"/>
              </w:tcPr>
              <w:p w14:paraId="45E172B0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74F99144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Макс</w:t>
            </w:r>
          </w:p>
        </w:tc>
        <w:sdt>
          <w:sdtPr>
            <w:rPr>
              <w:sz w:val="18"/>
              <w:szCs w:val="18"/>
            </w:rPr>
            <w:id w:val="1499771700"/>
            <w:placeholder>
              <w:docPart w:val="FA0E6AB60FD44ACB858DABB5C02BCAC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546DAE9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alias w:val="Выберите ед.измерения"/>
            <w:tag w:val="Выберите ед.измерения"/>
            <w:id w:val="-690374278"/>
            <w:placeholder>
              <w:docPart w:val="F259B91301B243079779EFC46C63AA74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</w:tcPr>
              <w:p w14:paraId="2A48E434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sz w:val="18"/>
                    <w:szCs w:val="18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7"/>
            <w:vMerge/>
          </w:tcPr>
          <w:p w14:paraId="49676446" w14:textId="77777777" w:rsidR="002F0DE0" w:rsidRPr="00FB319F" w:rsidRDefault="002F0DE0" w:rsidP="00B52A46">
            <w:pPr>
              <w:rPr>
                <w:sz w:val="18"/>
                <w:szCs w:val="18"/>
              </w:rPr>
            </w:pPr>
          </w:p>
        </w:tc>
      </w:tr>
      <w:tr w:rsidR="002F0DE0" w:rsidRPr="00FD1ACB" w14:paraId="764AF24D" w14:textId="77777777" w:rsidTr="00B408BF">
        <w:trPr>
          <w:trHeight w:hRule="exact" w:val="454"/>
        </w:trPr>
        <w:tc>
          <w:tcPr>
            <w:tcW w:w="1837" w:type="dxa"/>
            <w:gridSpan w:val="2"/>
          </w:tcPr>
          <w:p w14:paraId="7DA27A8B" w14:textId="77777777" w:rsidR="002F0DE0" w:rsidRPr="00FB319F" w:rsidRDefault="002F0DE0" w:rsidP="004676A2">
            <w:pPr>
              <w:jc w:val="right"/>
              <w:rPr>
                <w:b/>
                <w:sz w:val="18"/>
                <w:szCs w:val="18"/>
              </w:rPr>
            </w:pPr>
            <w:r w:rsidRPr="00FB319F">
              <w:rPr>
                <w:b/>
                <w:sz w:val="18"/>
                <w:szCs w:val="18"/>
              </w:rPr>
              <w:t xml:space="preserve">Температура среды </w:t>
            </w:r>
            <w:r w:rsidRPr="00FB319F">
              <w:rPr>
                <w:b/>
                <w:color w:val="FF0000"/>
                <w:sz w:val="18"/>
                <w:szCs w:val="18"/>
              </w:rPr>
              <w:t>*</w:t>
            </w:r>
            <w:r w:rsidRPr="00FB319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3" w:type="dxa"/>
            <w:gridSpan w:val="2"/>
          </w:tcPr>
          <w:p w14:paraId="5D4427E5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Мин</w:t>
            </w:r>
          </w:p>
        </w:tc>
        <w:sdt>
          <w:sdtPr>
            <w:rPr>
              <w:sz w:val="18"/>
              <w:szCs w:val="18"/>
            </w:rPr>
            <w:id w:val="-1172409488"/>
            <w:placeholder>
              <w:docPart w:val="D4813C0D7DD44103AF823515826EFF52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1ABB70B5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23DF948A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Норм</w:t>
            </w:r>
          </w:p>
        </w:tc>
        <w:sdt>
          <w:sdtPr>
            <w:rPr>
              <w:sz w:val="18"/>
              <w:szCs w:val="18"/>
            </w:rPr>
            <w:id w:val="484905446"/>
            <w:placeholder>
              <w:docPart w:val="D19F95D6A3894AFAA77EA7A9A847B2DF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4"/>
              </w:tcPr>
              <w:p w14:paraId="5352423B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15C3B1F2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Макс</w:t>
            </w:r>
          </w:p>
        </w:tc>
        <w:sdt>
          <w:sdtPr>
            <w:rPr>
              <w:sz w:val="18"/>
              <w:szCs w:val="18"/>
            </w:rPr>
            <w:id w:val="1864862643"/>
            <w:placeholder>
              <w:docPart w:val="1AA175BD3A1D4364BCA801AD99CAFCDF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0F8E4298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1064" w:type="dxa"/>
          </w:tcPr>
          <w:p w14:paraId="5F9D851A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rFonts w:cs="Arial"/>
                <w:sz w:val="18"/>
                <w:szCs w:val="18"/>
                <w:shd w:val="clear" w:color="auto" w:fill="FFFFFF"/>
              </w:rPr>
              <w:t>°С</w:t>
            </w:r>
          </w:p>
        </w:tc>
        <w:tc>
          <w:tcPr>
            <w:tcW w:w="1614" w:type="dxa"/>
            <w:gridSpan w:val="3"/>
          </w:tcPr>
          <w:p w14:paraId="39082604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 xml:space="preserve">- ном. расходе                </w:t>
            </w:r>
          </w:p>
        </w:tc>
        <w:sdt>
          <w:sdtPr>
            <w:rPr>
              <w:sz w:val="18"/>
              <w:szCs w:val="18"/>
            </w:rPr>
            <w:id w:val="-644343669"/>
            <w:placeholder>
              <w:docPart w:val="B56318D7344F4311B94A6B50B3A45D4C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3"/>
              </w:tcPr>
              <w:p w14:paraId="08A72CB1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999" w:type="dxa"/>
          </w:tcPr>
          <w:p w14:paraId="106A2F7C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кгс/см2</w:t>
            </w:r>
          </w:p>
          <w:p w14:paraId="54AC6FD4" w14:textId="77777777" w:rsidR="002F0DE0" w:rsidRPr="00FB319F" w:rsidRDefault="002F0DE0" w:rsidP="00B52A46">
            <w:pPr>
              <w:rPr>
                <w:sz w:val="18"/>
                <w:szCs w:val="18"/>
              </w:rPr>
            </w:pPr>
          </w:p>
        </w:tc>
      </w:tr>
      <w:tr w:rsidR="002F0DE0" w:rsidRPr="00FD1ACB" w14:paraId="2AD52DD7" w14:textId="77777777" w:rsidTr="00B408BF">
        <w:trPr>
          <w:trHeight w:hRule="exact" w:val="454"/>
        </w:trPr>
        <w:tc>
          <w:tcPr>
            <w:tcW w:w="1837" w:type="dxa"/>
            <w:gridSpan w:val="2"/>
          </w:tcPr>
          <w:p w14:paraId="343E6F75" w14:textId="77777777" w:rsidR="002F0DE0" w:rsidRPr="00FB319F" w:rsidRDefault="002F0DE0" w:rsidP="004676A2">
            <w:pPr>
              <w:jc w:val="right"/>
              <w:rPr>
                <w:b/>
                <w:sz w:val="18"/>
                <w:szCs w:val="18"/>
              </w:rPr>
            </w:pPr>
            <w:r w:rsidRPr="00FB319F">
              <w:rPr>
                <w:b/>
                <w:sz w:val="18"/>
                <w:szCs w:val="18"/>
              </w:rPr>
              <w:t>Плотность</w:t>
            </w:r>
            <w:r w:rsidRPr="00FB319F">
              <w:rPr>
                <w:b/>
                <w:color w:val="FF0000"/>
                <w:sz w:val="18"/>
                <w:szCs w:val="18"/>
              </w:rPr>
              <w:t>*</w:t>
            </w:r>
            <w:r w:rsidRPr="00FB319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3" w:type="dxa"/>
            <w:gridSpan w:val="2"/>
          </w:tcPr>
          <w:p w14:paraId="5A469C2A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Мин</w:t>
            </w:r>
          </w:p>
        </w:tc>
        <w:sdt>
          <w:sdtPr>
            <w:rPr>
              <w:sz w:val="18"/>
              <w:szCs w:val="18"/>
            </w:rPr>
            <w:id w:val="-1253508679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61E1EE18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3377EBB5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Норм</w:t>
            </w:r>
          </w:p>
        </w:tc>
        <w:sdt>
          <w:sdtPr>
            <w:rPr>
              <w:sz w:val="18"/>
              <w:szCs w:val="18"/>
            </w:rPr>
            <w:id w:val="-1966347367"/>
            <w:showingPlcHdr/>
            <w:text/>
          </w:sdtPr>
          <w:sdtEndPr/>
          <w:sdtContent>
            <w:tc>
              <w:tcPr>
                <w:tcW w:w="1014" w:type="dxa"/>
                <w:gridSpan w:val="4"/>
              </w:tcPr>
              <w:p w14:paraId="1A9A4231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2AEA1790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Макс</w:t>
            </w:r>
          </w:p>
        </w:tc>
        <w:sdt>
          <w:sdtPr>
            <w:rPr>
              <w:sz w:val="18"/>
              <w:szCs w:val="18"/>
            </w:rPr>
            <w:id w:val="1463613267"/>
            <w:showingPlcHdr/>
            <w:text/>
          </w:sdtPr>
          <w:sdtEndPr/>
          <w:sdtContent>
            <w:tc>
              <w:tcPr>
                <w:tcW w:w="987" w:type="dxa"/>
              </w:tcPr>
              <w:p w14:paraId="7196A6E8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64" w:type="dxa"/>
              </w:tcPr>
              <w:p w14:paraId="3B8E09F1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sz w:val="18"/>
                    <w:szCs w:val="18"/>
                  </w:rPr>
                  <w:t>Выберите элемент</w:t>
                </w:r>
              </w:p>
            </w:tc>
          </w:sdtContent>
        </w:sdt>
        <w:tc>
          <w:tcPr>
            <w:tcW w:w="1614" w:type="dxa"/>
            <w:gridSpan w:val="3"/>
          </w:tcPr>
          <w:p w14:paraId="53203F89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 xml:space="preserve">- макс. расходе               </w:t>
            </w:r>
          </w:p>
        </w:tc>
        <w:sdt>
          <w:sdtPr>
            <w:rPr>
              <w:sz w:val="18"/>
              <w:szCs w:val="18"/>
            </w:rPr>
            <w:id w:val="-782043002"/>
            <w:showingPlcHdr/>
            <w:text/>
          </w:sdtPr>
          <w:sdtEndPr/>
          <w:sdtContent>
            <w:tc>
              <w:tcPr>
                <w:tcW w:w="992" w:type="dxa"/>
                <w:gridSpan w:val="3"/>
              </w:tcPr>
              <w:p w14:paraId="17325492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999" w:type="dxa"/>
          </w:tcPr>
          <w:p w14:paraId="00E32ACD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кгс/см2</w:t>
            </w:r>
          </w:p>
          <w:p w14:paraId="25EDB212" w14:textId="77777777" w:rsidR="002F0DE0" w:rsidRPr="00FB319F" w:rsidRDefault="002F0DE0" w:rsidP="00B52A46">
            <w:pPr>
              <w:rPr>
                <w:sz w:val="18"/>
                <w:szCs w:val="18"/>
              </w:rPr>
            </w:pPr>
          </w:p>
        </w:tc>
      </w:tr>
      <w:tr w:rsidR="002F0DE0" w:rsidRPr="00FD1ACB" w14:paraId="2241FA83" w14:textId="77777777" w:rsidTr="00B408BF">
        <w:trPr>
          <w:trHeight w:hRule="exact" w:val="454"/>
        </w:trPr>
        <w:tc>
          <w:tcPr>
            <w:tcW w:w="1837" w:type="dxa"/>
            <w:gridSpan w:val="2"/>
          </w:tcPr>
          <w:p w14:paraId="4F4C5327" w14:textId="77777777" w:rsidR="002F0DE0" w:rsidRPr="00FB319F" w:rsidRDefault="002F0DE0" w:rsidP="004676A2">
            <w:pPr>
              <w:jc w:val="right"/>
              <w:rPr>
                <w:b/>
                <w:sz w:val="18"/>
                <w:szCs w:val="18"/>
              </w:rPr>
            </w:pPr>
            <w:r w:rsidRPr="00FB319F">
              <w:rPr>
                <w:b/>
                <w:sz w:val="18"/>
                <w:szCs w:val="18"/>
              </w:rPr>
              <w:t xml:space="preserve">Вязкость </w:t>
            </w:r>
            <w:r w:rsidRPr="00FB319F">
              <w:rPr>
                <w:b/>
                <w:color w:val="FF0000"/>
                <w:sz w:val="18"/>
                <w:szCs w:val="18"/>
              </w:rPr>
              <w:t>*</w:t>
            </w:r>
            <w:r w:rsidRPr="00FB319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3" w:type="dxa"/>
            <w:gridSpan w:val="2"/>
          </w:tcPr>
          <w:p w14:paraId="3E1EF0A6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Мин</w:t>
            </w:r>
          </w:p>
        </w:tc>
        <w:sdt>
          <w:sdtPr>
            <w:rPr>
              <w:sz w:val="18"/>
              <w:szCs w:val="18"/>
            </w:rPr>
            <w:id w:val="165058038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4402DAA2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3C8A59E2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Норм</w:t>
            </w:r>
          </w:p>
        </w:tc>
        <w:sdt>
          <w:sdtPr>
            <w:rPr>
              <w:sz w:val="18"/>
              <w:szCs w:val="18"/>
            </w:rPr>
            <w:id w:val="878977276"/>
            <w:showingPlcHdr/>
            <w:text/>
          </w:sdtPr>
          <w:sdtEndPr/>
          <w:sdtContent>
            <w:tc>
              <w:tcPr>
                <w:tcW w:w="1014" w:type="dxa"/>
                <w:gridSpan w:val="4"/>
              </w:tcPr>
              <w:p w14:paraId="22A7158F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7EF2DC59" w14:textId="77777777" w:rsidR="002F0DE0" w:rsidRPr="00FB319F" w:rsidRDefault="002F0DE0" w:rsidP="00B52A46">
            <w:pPr>
              <w:rPr>
                <w:sz w:val="18"/>
                <w:szCs w:val="18"/>
              </w:rPr>
            </w:pPr>
            <w:r w:rsidRPr="00FB319F">
              <w:rPr>
                <w:sz w:val="18"/>
                <w:szCs w:val="18"/>
              </w:rPr>
              <w:t>Макс</w:t>
            </w:r>
          </w:p>
        </w:tc>
        <w:sdt>
          <w:sdtPr>
            <w:rPr>
              <w:sz w:val="18"/>
              <w:szCs w:val="18"/>
            </w:rPr>
            <w:id w:val="-1597401430"/>
            <w:showingPlcHdr/>
            <w:text/>
          </w:sdtPr>
          <w:sdtEndPr/>
          <w:sdtContent>
            <w:tc>
              <w:tcPr>
                <w:tcW w:w="987" w:type="dxa"/>
              </w:tcPr>
              <w:p w14:paraId="45FC3486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rStyle w:val="a4"/>
                    <w:sz w:val="18"/>
                    <w:szCs w:val="18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64" w:type="dxa"/>
              </w:tcPr>
              <w:p w14:paraId="7777CB9F" w14:textId="77777777" w:rsidR="002F0DE0" w:rsidRPr="00FB319F" w:rsidRDefault="002F0DE0" w:rsidP="00B52A46">
                <w:pPr>
                  <w:rPr>
                    <w:sz w:val="18"/>
                    <w:szCs w:val="18"/>
                  </w:rPr>
                </w:pPr>
                <w:r w:rsidRPr="00FB319F">
                  <w:rPr>
                    <w:sz w:val="18"/>
                    <w:szCs w:val="18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7"/>
          </w:tcPr>
          <w:p w14:paraId="49CB95E3" w14:textId="77777777" w:rsidR="002F0DE0" w:rsidRPr="00FB319F" w:rsidRDefault="002F0DE0" w:rsidP="00B52A46">
            <w:pPr>
              <w:rPr>
                <w:sz w:val="18"/>
                <w:szCs w:val="18"/>
              </w:rPr>
            </w:pPr>
          </w:p>
        </w:tc>
      </w:tr>
      <w:tr w:rsidR="002F0DE0" w14:paraId="64BA1E1D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58342D49" w14:textId="77777777" w:rsidR="002F0DE0" w:rsidRPr="00197321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1B17BA" w14:paraId="2A0A4CFB" w14:textId="77777777" w:rsidTr="00B408BF">
        <w:tc>
          <w:tcPr>
            <w:tcW w:w="5102" w:type="dxa"/>
            <w:gridSpan w:val="10"/>
          </w:tcPr>
          <w:p w14:paraId="53221B25" w14:textId="10E6B8A2" w:rsidR="001B17BA" w:rsidRDefault="001B17BA" w:rsidP="00B52A46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Внутренний диаметр трубопровода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46765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92" w:type="dxa"/>
            <w:gridSpan w:val="6"/>
          </w:tcPr>
          <w:p w14:paraId="5E7847C3" w14:textId="77777777" w:rsidR="001B17BA" w:rsidRDefault="001B17BA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31" w:type="dxa"/>
            <w:gridSpan w:val="5"/>
          </w:tcPr>
          <w:p w14:paraId="4765DE34" w14:textId="7E45E654" w:rsidR="001B17BA" w:rsidRDefault="001B17BA" w:rsidP="00F0587A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46765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B17BA" w14:paraId="1A85CB70" w14:textId="77777777" w:rsidTr="00B408BF">
        <w:tc>
          <w:tcPr>
            <w:tcW w:w="5102" w:type="dxa"/>
            <w:gridSpan w:val="10"/>
          </w:tcPr>
          <w:p w14:paraId="6837F5B9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 фланцев: </w:t>
            </w:r>
            <w:sdt>
              <w:sdtPr>
                <w:rPr>
                  <w:sz w:val="20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EN 1092-1" w:value="EN 1092-1"/>
                  <w:listItem w:displayText="ANSI" w:value="ANSI"/>
                  <w:listItem w:displayText="под приварку" w:value="под приварку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  <w:tc>
          <w:tcPr>
            <w:tcW w:w="6523" w:type="dxa"/>
            <w:gridSpan w:val="11"/>
          </w:tcPr>
          <w:p w14:paraId="45DAB16B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уплотнительной поверхности </w:t>
            </w:r>
          </w:p>
          <w:p w14:paraId="71D52F55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 расходомера:  </w:t>
            </w:r>
            <w:sdt>
              <w:sdtPr>
                <w:rPr>
                  <w:sz w:val="20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" w:value="впадина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6724A902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19DA4F66" w14:textId="77777777" w:rsidR="002F0DE0" w:rsidRPr="00CC074A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1B17BA" w:rsidRPr="00FD1ACB" w14:paraId="0BC3CA2C" w14:textId="77777777" w:rsidTr="00B408BF">
        <w:trPr>
          <w:trHeight w:val="362"/>
        </w:trPr>
        <w:tc>
          <w:tcPr>
            <w:tcW w:w="11625" w:type="dxa"/>
            <w:gridSpan w:val="21"/>
            <w:vAlign w:val="center"/>
          </w:tcPr>
          <w:p w14:paraId="0474B155" w14:textId="51FA7852" w:rsidR="001B17BA" w:rsidRPr="00F173F0" w:rsidRDefault="001B17BA" w:rsidP="00F173F0">
            <w:pPr>
              <w:rPr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Исполнение расходомера </w:t>
            </w:r>
            <w:r w:rsidRPr="004676A2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  <w:r w:rsidR="0046765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фланцевый;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761002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0504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259C2" w:rsidRPr="002259C2">
              <w:t xml:space="preserve"> </w:t>
            </w:r>
            <w:r w:rsidR="002259C2" w:rsidRPr="002259C2">
              <w:rPr>
                <w:sz w:val="20"/>
                <w:szCs w:val="20"/>
              </w:rPr>
              <w:t>Tri-clamp</w:t>
            </w:r>
            <w:r w:rsidRPr="00FD1ACB">
              <w:rPr>
                <w:sz w:val="20"/>
                <w:szCs w:val="20"/>
              </w:rPr>
              <w:t>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167442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82262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259C2" w:rsidRPr="002259C2">
              <w:t xml:space="preserve"> </w:t>
            </w:r>
            <w:r w:rsidR="002259C2">
              <w:rPr>
                <w:sz w:val="20"/>
                <w:szCs w:val="20"/>
              </w:rPr>
              <w:t>р</w:t>
            </w:r>
            <w:r w:rsidR="002259C2" w:rsidRPr="002259C2">
              <w:rPr>
                <w:sz w:val="20"/>
                <w:szCs w:val="20"/>
              </w:rPr>
              <w:t>езьба</w:t>
            </w:r>
            <w:r w:rsidRPr="00FD1ACB">
              <w:rPr>
                <w:sz w:val="20"/>
                <w:szCs w:val="20"/>
              </w:rPr>
              <w:t>;</w:t>
            </w:r>
          </w:p>
        </w:tc>
      </w:tr>
      <w:tr w:rsidR="001B17BA" w:rsidRPr="00FD1ACB" w14:paraId="4C3E23A0" w14:textId="77777777" w:rsidTr="00B408BF">
        <w:trPr>
          <w:trHeight w:val="281"/>
        </w:trPr>
        <w:tc>
          <w:tcPr>
            <w:tcW w:w="11625" w:type="dxa"/>
            <w:gridSpan w:val="21"/>
            <w:vAlign w:val="center"/>
          </w:tcPr>
          <w:p w14:paraId="712FA79D" w14:textId="1E39823C" w:rsidR="001B17BA" w:rsidRPr="00FD1ACB" w:rsidRDefault="001B17BA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Температура окружающей среды:</w:t>
            </w:r>
            <w:r w:rsidR="00467658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от</w:t>
            </w:r>
            <w:r w:rsidR="0046765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467658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до</w:t>
            </w:r>
            <w:r w:rsidR="0046765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467658">
              <w:rPr>
                <w:sz w:val="20"/>
                <w:szCs w:val="20"/>
              </w:rPr>
              <w:t xml:space="preserve"> </w:t>
            </w: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</w:tr>
      <w:tr w:rsidR="001B17BA" w:rsidRPr="00FD1ACB" w14:paraId="4AA15F17" w14:textId="77777777" w:rsidTr="00B408BF">
        <w:trPr>
          <w:trHeight w:val="271"/>
        </w:trPr>
        <w:tc>
          <w:tcPr>
            <w:tcW w:w="11625" w:type="dxa"/>
            <w:gridSpan w:val="21"/>
            <w:vAlign w:val="center"/>
          </w:tcPr>
          <w:p w14:paraId="06E9990E" w14:textId="58A1CB20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Типоразмер кабельных вводов:</w:t>
            </w:r>
            <w:r w:rsidR="0046765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76EDD08B" w14:textId="77777777" w:rsidTr="00B408BF">
        <w:trPr>
          <w:trHeight w:val="275"/>
        </w:trPr>
        <w:tc>
          <w:tcPr>
            <w:tcW w:w="11625" w:type="dxa"/>
            <w:gridSpan w:val="21"/>
            <w:vAlign w:val="center"/>
          </w:tcPr>
          <w:p w14:paraId="2BC9C741" w14:textId="1F45ED00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r w:rsidR="0046765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1B9A2229" w14:textId="77777777" w:rsidTr="00B408BF">
        <w:trPr>
          <w:trHeight w:val="421"/>
        </w:trPr>
        <w:tc>
          <w:tcPr>
            <w:tcW w:w="11625" w:type="dxa"/>
            <w:gridSpan w:val="21"/>
            <w:vAlign w:val="center"/>
          </w:tcPr>
          <w:p w14:paraId="1C664CB9" w14:textId="7EFF139D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интегральный;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удаленный</w:t>
            </w:r>
            <w:r w:rsidR="006904F9" w:rsidRPr="006904F9">
              <w:rPr>
                <w:sz w:val="20"/>
                <w:szCs w:val="20"/>
              </w:rPr>
              <w:t xml:space="preserve"> </w:t>
            </w:r>
            <w:r w:rsidR="006904F9">
              <w:rPr>
                <w:sz w:val="20"/>
                <w:szCs w:val="20"/>
                <w:lang w:val="en-US"/>
              </w:rPr>
              <w:t>c</w:t>
            </w:r>
            <w:r w:rsidRPr="00FD1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EE1599">
              <w:rPr>
                <w:sz w:val="20"/>
                <w:szCs w:val="20"/>
              </w:rPr>
              <w:t>метров (макс. 100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1B17BA" w:rsidRPr="00FD1ACB" w14:paraId="1544341B" w14:textId="77777777" w:rsidTr="00B408BF">
        <w:trPr>
          <w:trHeight w:val="275"/>
        </w:trPr>
        <w:tc>
          <w:tcPr>
            <w:tcW w:w="11625" w:type="dxa"/>
            <w:gridSpan w:val="21"/>
            <w:vAlign w:val="center"/>
          </w:tcPr>
          <w:p w14:paraId="031D4748" w14:textId="2F905EA4" w:rsidR="001B17BA" w:rsidRPr="00F0587A" w:rsidRDefault="001B17BA" w:rsidP="00377E4C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  <w:r w:rsidR="008267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145082"/>
                <w:showingPlcHdr/>
                <w:comboBox>
                  <w:listItem w:value="Выберите элемент."/>
                  <w:listItem w:displayText="Нет" w:value="Нет"/>
                  <w:listItem w:displayText="4..20 мА" w:value="4..20 мА"/>
                  <w:listItem w:displayText="RS485" w:value="RS485"/>
                  <w:listItem w:displayText="HART" w:value="HART"/>
                  <w:listItem w:displayText="Импульсный" w:value="Импульсный"/>
                </w:comboBox>
              </w:sdtPr>
              <w:sdtEndPr/>
              <w:sdtContent>
                <w:r w:rsidR="008267E4"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6F00D2" w:rsidRPr="00FD1ACB" w14:paraId="4BF0FC6E" w14:textId="77777777" w:rsidTr="00B408BF">
        <w:trPr>
          <w:trHeight w:val="408"/>
        </w:trPr>
        <w:tc>
          <w:tcPr>
            <w:tcW w:w="1702" w:type="dxa"/>
            <w:vAlign w:val="center"/>
          </w:tcPr>
          <w:p w14:paraId="0E59863B" w14:textId="77777777" w:rsidR="006F00D2" w:rsidRPr="00FD1ACB" w:rsidRDefault="00055937" w:rsidP="00767B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909158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87838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00D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F00D2" w:rsidRPr="00FD1ACB">
              <w:rPr>
                <w:sz w:val="20"/>
                <w:szCs w:val="20"/>
              </w:rPr>
              <w:t>ЖК-индикатор</w:t>
            </w:r>
          </w:p>
        </w:tc>
        <w:tc>
          <w:tcPr>
            <w:tcW w:w="2835" w:type="dxa"/>
            <w:gridSpan w:val="8"/>
            <w:vAlign w:val="center"/>
          </w:tcPr>
          <w:p w14:paraId="1B7F3684" w14:textId="0B808ABE" w:rsidR="006F00D2" w:rsidRPr="00FD1ACB" w:rsidRDefault="006F00D2" w:rsidP="0076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Погрешность: </w:t>
            </w:r>
            <w:sdt>
              <w:sdtPr>
                <w:rPr>
                  <w:sz w:val="20"/>
                  <w:szCs w:val="20"/>
                </w:rPr>
                <w:id w:val="-17658377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5124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6F00D2">
              <w:t>±</w:t>
            </w:r>
            <w:r>
              <w:rPr>
                <w:sz w:val="20"/>
                <w:szCs w:val="20"/>
              </w:rPr>
              <w:t>2,5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104286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913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6F00D2">
              <w:t>±</w:t>
            </w:r>
            <w:r>
              <w:t>1,5</w:t>
            </w:r>
            <w:r w:rsidRPr="00FD1ACB">
              <w:rPr>
                <w:sz w:val="20"/>
                <w:szCs w:val="20"/>
              </w:rPr>
              <w:t>;</w:t>
            </w:r>
          </w:p>
        </w:tc>
        <w:tc>
          <w:tcPr>
            <w:tcW w:w="3686" w:type="dxa"/>
            <w:gridSpan w:val="6"/>
            <w:vAlign w:val="center"/>
          </w:tcPr>
          <w:p w14:paraId="7A5B1874" w14:textId="278875C3" w:rsidR="006F00D2" w:rsidRPr="00FD1ACB" w:rsidRDefault="006F00D2" w:rsidP="0076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Питание: </w:t>
            </w:r>
            <w:sdt>
              <w:sdtPr>
                <w:rPr>
                  <w:sz w:val="20"/>
                  <w:szCs w:val="20"/>
                </w:rPr>
                <w:id w:val="1345981651"/>
                <w:showingPlcHdr/>
                <w:comboBox>
                  <w:listItem w:value="Выберите элемент."/>
                  <w:listItem w:displayText="Нет" w:value="Нет"/>
                  <w:listItem w:displayText="24В" w:value="24В"/>
                  <w:listItem w:displayText="220В" w:value="220В"/>
                  <w:listItem w:displayText="3,6В от батареи" w:value="3,6В от батареи"/>
                </w:comboBox>
              </w:sdtPr>
              <w:sdtEndPr/>
              <w:sdtContent>
                <w:r w:rsidR="00EC2873"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3402" w:type="dxa"/>
            <w:gridSpan w:val="6"/>
            <w:vAlign w:val="center"/>
          </w:tcPr>
          <w:p w14:paraId="06A390A7" w14:textId="727F07C2" w:rsidR="006F00D2" w:rsidRPr="00FD1ACB" w:rsidRDefault="006F00D2" w:rsidP="00767B35">
            <w:pPr>
              <w:rPr>
                <w:sz w:val="20"/>
                <w:szCs w:val="20"/>
              </w:rPr>
            </w:pPr>
          </w:p>
        </w:tc>
      </w:tr>
      <w:tr w:rsidR="00F94C6F" w:rsidRPr="00FD1ACB" w14:paraId="1078A714" w14:textId="77777777" w:rsidTr="00B408BF">
        <w:trPr>
          <w:trHeight w:val="408"/>
        </w:trPr>
        <w:tc>
          <w:tcPr>
            <w:tcW w:w="4537" w:type="dxa"/>
            <w:gridSpan w:val="9"/>
            <w:vAlign w:val="center"/>
          </w:tcPr>
          <w:p w14:paraId="7A9DD3DF" w14:textId="375F6EAC" w:rsidR="00F94C6F" w:rsidRDefault="00F94C6F" w:rsidP="0076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Тревожная сигнализация: </w:t>
            </w:r>
            <w:sdt>
              <w:sdtPr>
                <w:rPr>
                  <w:sz w:val="20"/>
                  <w:szCs w:val="20"/>
                </w:rPr>
                <w:id w:val="-161166232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63472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>нет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646919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30874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>
              <w:rPr>
                <w:sz w:val="20"/>
                <w:szCs w:val="20"/>
              </w:rPr>
              <w:t>верхний уровень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7309948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820447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>
              <w:rPr>
                <w:sz w:val="20"/>
                <w:szCs w:val="20"/>
              </w:rPr>
              <w:t>нижний уровень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623907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50449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>
              <w:rPr>
                <w:sz w:val="20"/>
                <w:szCs w:val="20"/>
              </w:rPr>
              <w:t>оба уровня</w:t>
            </w:r>
            <w:r w:rsidRPr="00FD1ACB">
              <w:rPr>
                <w:sz w:val="20"/>
                <w:szCs w:val="20"/>
              </w:rPr>
              <w:t>;</w:t>
            </w:r>
          </w:p>
        </w:tc>
        <w:tc>
          <w:tcPr>
            <w:tcW w:w="7088" w:type="dxa"/>
            <w:gridSpan w:val="12"/>
            <w:vAlign w:val="center"/>
          </w:tcPr>
          <w:p w14:paraId="17577037" w14:textId="7ABA2F0F" w:rsidR="00F94C6F" w:rsidRPr="00FD1ACB" w:rsidRDefault="00F94C6F" w:rsidP="0076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Доп.опции: </w:t>
            </w:r>
            <w:sdt>
              <w:sdtPr>
                <w:rPr>
                  <w:sz w:val="20"/>
                  <w:szCs w:val="20"/>
                </w:rPr>
                <w:id w:val="-105115015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078846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>нет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37438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818333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>
              <w:rPr>
                <w:sz w:val="20"/>
                <w:szCs w:val="20"/>
              </w:rPr>
              <w:t>с демфером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225616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978659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>
              <w:rPr>
                <w:sz w:val="20"/>
                <w:szCs w:val="20"/>
              </w:rPr>
              <w:t>с рубашкой обогрева</w:t>
            </w:r>
            <w:r w:rsidRPr="00FD1ACB">
              <w:rPr>
                <w:sz w:val="20"/>
                <w:szCs w:val="20"/>
              </w:rPr>
              <w:t>;</w:t>
            </w:r>
          </w:p>
        </w:tc>
      </w:tr>
      <w:tr w:rsidR="00767B35" w:rsidRPr="00FD1ACB" w14:paraId="0C1C2FD5" w14:textId="77777777" w:rsidTr="00B408BF">
        <w:trPr>
          <w:trHeight w:val="408"/>
        </w:trPr>
        <w:tc>
          <w:tcPr>
            <w:tcW w:w="11625" w:type="dxa"/>
            <w:gridSpan w:val="21"/>
            <w:vAlign w:val="center"/>
          </w:tcPr>
          <w:p w14:paraId="75324F95" w14:textId="32319176" w:rsidR="00767B35" w:rsidRDefault="00767B35" w:rsidP="00767B35">
            <w:pPr>
              <w:rPr>
                <w:sz w:val="20"/>
                <w:szCs w:val="20"/>
              </w:rPr>
            </w:pPr>
            <w:r w:rsidRPr="00767B35">
              <w:rPr>
                <w:b/>
                <w:sz w:val="20"/>
                <w:szCs w:val="20"/>
              </w:rPr>
              <w:t>Положение при установке</w:t>
            </w:r>
            <w:r w:rsidRPr="004676A2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53111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46007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7B35">
              <w:t xml:space="preserve"> </w:t>
            </w:r>
            <w:r w:rsidRPr="00767B35">
              <w:rPr>
                <w:sz w:val="20"/>
                <w:szCs w:val="20"/>
              </w:rPr>
              <w:t>Сверху вниз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0468698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984347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767B35">
              <w:rPr>
                <w:sz w:val="20"/>
                <w:szCs w:val="20"/>
              </w:rPr>
              <w:t>Снизу вверх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699496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167479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767B35">
              <w:rPr>
                <w:sz w:val="20"/>
                <w:szCs w:val="20"/>
              </w:rPr>
              <w:t>Слева направо (гориз.)</w:t>
            </w:r>
            <w:r w:rsidRPr="00FD1ACB">
              <w:rPr>
                <w:sz w:val="20"/>
                <w:szCs w:val="20"/>
              </w:rPr>
              <w:t>;</w:t>
            </w:r>
          </w:p>
          <w:p w14:paraId="35655936" w14:textId="3BB3A0F3" w:rsidR="00767B35" w:rsidRDefault="00767B35" w:rsidP="0076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04504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52901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7B35">
              <w:t xml:space="preserve"> </w:t>
            </w:r>
            <w:r w:rsidRPr="00767B35">
              <w:rPr>
                <w:sz w:val="20"/>
                <w:szCs w:val="20"/>
              </w:rPr>
              <w:t>Справа налево (гориз.)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641967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316388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767B35">
              <w:rPr>
                <w:sz w:val="20"/>
                <w:szCs w:val="20"/>
              </w:rPr>
              <w:t>Боковое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8574737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78771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259C2">
              <w:t xml:space="preserve"> </w:t>
            </w:r>
            <w:r w:rsidRPr="00767B35">
              <w:rPr>
                <w:sz w:val="20"/>
                <w:szCs w:val="20"/>
              </w:rPr>
              <w:t>Нижнее и боковое</w:t>
            </w:r>
            <w:r w:rsidRPr="00FD1ACB">
              <w:rPr>
                <w:sz w:val="20"/>
                <w:szCs w:val="20"/>
              </w:rPr>
              <w:t>;</w:t>
            </w:r>
          </w:p>
        </w:tc>
      </w:tr>
      <w:tr w:rsidR="00767B35" w14:paraId="60D822EE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7710F6C7" w14:textId="77777777" w:rsidR="00767B35" w:rsidRPr="00FD1ACB" w:rsidRDefault="00767B35" w:rsidP="00767B35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767B35" w14:paraId="3A975A00" w14:textId="77777777" w:rsidTr="00B408BF">
        <w:trPr>
          <w:trHeight w:val="864"/>
        </w:trPr>
        <w:tc>
          <w:tcPr>
            <w:tcW w:w="11625" w:type="dxa"/>
            <w:gridSpan w:val="21"/>
          </w:tcPr>
          <w:p w14:paraId="5EC1015D" w14:textId="31A08DB0" w:rsidR="00767B35" w:rsidRPr="002430D3" w:rsidRDefault="00055937" w:rsidP="00767B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0894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B3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67B35" w:rsidRPr="002430D3">
              <w:rPr>
                <w:sz w:val="20"/>
                <w:szCs w:val="20"/>
              </w:rPr>
              <w:t xml:space="preserve"> ответные фланцы; </w:t>
            </w:r>
          </w:p>
          <w:p w14:paraId="2D5E451F" w14:textId="295B8C85" w:rsidR="00767B35" w:rsidRPr="00B845C7" w:rsidRDefault="00055937" w:rsidP="00767B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44442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201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22015">
              <w:rPr>
                <w:sz w:val="20"/>
                <w:szCs w:val="20"/>
              </w:rPr>
              <w:t xml:space="preserve"> </w:t>
            </w:r>
            <w:r w:rsidR="00767B35">
              <w:rPr>
                <w:sz w:val="20"/>
                <w:szCs w:val="20"/>
              </w:rPr>
              <w:t xml:space="preserve">ответные фланцы </w:t>
            </w:r>
            <w:r w:rsidR="00767B35" w:rsidRPr="002430D3">
              <w:rPr>
                <w:sz w:val="20"/>
                <w:szCs w:val="20"/>
              </w:rPr>
              <w:t>с прямыми участками и коническим</w:t>
            </w:r>
            <w:r w:rsidR="00767B35">
              <w:rPr>
                <w:sz w:val="20"/>
                <w:szCs w:val="20"/>
              </w:rPr>
              <w:t>и переходами (при необходимости сужения</w:t>
            </w:r>
            <w:r w:rsidR="00767B35" w:rsidRPr="002430D3">
              <w:rPr>
                <w:sz w:val="20"/>
                <w:szCs w:val="20"/>
              </w:rPr>
              <w:t xml:space="preserve"> трубопровода</w:t>
            </w:r>
            <w:r w:rsidR="00767B35">
              <w:rPr>
                <w:sz w:val="20"/>
                <w:szCs w:val="20"/>
              </w:rPr>
              <w:t>)</w:t>
            </w:r>
            <w:r w:rsidR="00767B35" w:rsidRPr="002430D3">
              <w:rPr>
                <w:sz w:val="20"/>
                <w:szCs w:val="20"/>
              </w:rPr>
              <w:t>;</w:t>
            </w:r>
          </w:p>
          <w:p w14:paraId="148E852A" w14:textId="19C12B82" w:rsidR="00767B35" w:rsidRDefault="00055937" w:rsidP="00767B35">
            <w:sdt>
              <w:sdtPr>
                <w:rPr>
                  <w:sz w:val="20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305472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B3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67B35">
              <w:rPr>
                <w:sz w:val="20"/>
                <w:szCs w:val="20"/>
              </w:rPr>
              <w:t xml:space="preserve"> блок питания</w:t>
            </w:r>
            <w:r w:rsidR="00767B35" w:rsidRPr="002430D3">
              <w:rPr>
                <w:sz w:val="20"/>
                <w:szCs w:val="20"/>
              </w:rPr>
              <w:t>;</w:t>
            </w:r>
          </w:p>
        </w:tc>
      </w:tr>
      <w:tr w:rsidR="00767B35" w14:paraId="39729E81" w14:textId="77777777" w:rsidTr="00B408BF">
        <w:tc>
          <w:tcPr>
            <w:tcW w:w="11625" w:type="dxa"/>
            <w:gridSpan w:val="21"/>
            <w:shd w:val="clear" w:color="auto" w:fill="FBD4B4" w:themeFill="accent6" w:themeFillTint="66"/>
          </w:tcPr>
          <w:p w14:paraId="5B647F40" w14:textId="77777777" w:rsidR="00767B35" w:rsidRPr="00FD1ACB" w:rsidRDefault="00767B35" w:rsidP="00767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767B35" w14:paraId="58844CBC" w14:textId="77777777" w:rsidTr="00B408BF">
        <w:trPr>
          <w:trHeight w:val="541"/>
        </w:trPr>
        <w:sdt>
          <w:sdtPr>
            <w:id w:val="-14464121"/>
            <w:showingPlcHdr/>
          </w:sdtPr>
          <w:sdtEndPr/>
          <w:sdtContent>
            <w:tc>
              <w:tcPr>
                <w:tcW w:w="11625" w:type="dxa"/>
                <w:gridSpan w:val="21"/>
              </w:tcPr>
              <w:p w14:paraId="7D37960C" w14:textId="77777777" w:rsidR="00767B35" w:rsidRDefault="00767B35" w:rsidP="00767B35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6680A43B" w14:textId="77777777" w:rsidR="002F0DE0" w:rsidRPr="00B46230" w:rsidRDefault="002F0DE0" w:rsidP="002F0DE0">
      <w:pPr>
        <w:spacing w:after="0" w:line="240" w:lineRule="auto"/>
        <w:ind w:left="-1418"/>
        <w:rPr>
          <w:rFonts w:cs="Arial"/>
          <w:sz w:val="18"/>
          <w:szCs w:val="18"/>
          <w:shd w:val="clear" w:color="auto" w:fill="FFFFFF"/>
        </w:rPr>
      </w:pPr>
      <w:r w:rsidRPr="00B46230">
        <w:rPr>
          <w:sz w:val="18"/>
          <w:szCs w:val="18"/>
        </w:rPr>
        <w:t>Стм3/ч – при стандартных условиях (20</w:t>
      </w:r>
      <w:r w:rsidRPr="00B46230">
        <w:rPr>
          <w:rFonts w:cs="Arial"/>
          <w:sz w:val="18"/>
          <w:szCs w:val="18"/>
          <w:shd w:val="clear" w:color="auto" w:fill="FFFFFF"/>
        </w:rPr>
        <w:t>°С и 101325 Па)</w:t>
      </w:r>
    </w:p>
    <w:p w14:paraId="702966C3" w14:textId="77777777" w:rsidR="00347D87" w:rsidRPr="00097B86" w:rsidRDefault="002F0DE0" w:rsidP="00097B86">
      <w:pPr>
        <w:spacing w:after="0" w:line="240" w:lineRule="auto"/>
        <w:ind w:left="-1418"/>
        <w:rPr>
          <w:sz w:val="18"/>
          <w:szCs w:val="18"/>
        </w:rPr>
      </w:pPr>
      <w:r w:rsidRPr="00B46230">
        <w:rPr>
          <w:rFonts w:cs="Arial"/>
          <w:sz w:val="18"/>
          <w:szCs w:val="18"/>
          <w:shd w:val="clear" w:color="auto" w:fill="FFFFFF"/>
        </w:rPr>
        <w:t>Нм3/ч – при нормальных условиях (0°С и 101325 Па)</w:t>
      </w:r>
    </w:p>
    <w:sectPr w:rsidR="00347D87" w:rsidRPr="00097B86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CB7E" w14:textId="77777777" w:rsidR="00FC0D24" w:rsidRDefault="00FC0D24" w:rsidP="002F0DE0">
      <w:pPr>
        <w:spacing w:after="0" w:line="240" w:lineRule="auto"/>
      </w:pPr>
      <w:r>
        <w:separator/>
      </w:r>
    </w:p>
  </w:endnote>
  <w:endnote w:type="continuationSeparator" w:id="0">
    <w:p w14:paraId="791853BE" w14:textId="77777777" w:rsidR="00FC0D24" w:rsidRDefault="00FC0D24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196" w14:textId="77777777" w:rsidR="00FC0D24" w:rsidRDefault="00FC0D24" w:rsidP="002F0DE0">
      <w:pPr>
        <w:spacing w:after="0" w:line="240" w:lineRule="auto"/>
      </w:pPr>
      <w:r>
        <w:separator/>
      </w:r>
    </w:p>
  </w:footnote>
  <w:footnote w:type="continuationSeparator" w:id="0">
    <w:p w14:paraId="7FF2C08E" w14:textId="77777777" w:rsidR="00FC0D24" w:rsidRDefault="00FC0D24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64268BC2" w14:textId="77777777" w:rsidTr="002F0DE0">
      <w:trPr>
        <w:trHeight w:val="284"/>
      </w:trPr>
      <w:tc>
        <w:tcPr>
          <w:tcW w:w="5246" w:type="dxa"/>
        </w:tcPr>
        <w:p w14:paraId="6E16C47B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7A7C970B" w14:textId="77777777" w:rsidR="002F0DE0" w:rsidRDefault="002F0DE0" w:rsidP="002F0DE0"/>
        <w:p w14:paraId="18BB84A6" w14:textId="77777777" w:rsidR="00767B35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6CDC8D53" w14:textId="77777777" w:rsidR="00767B35" w:rsidRPr="006F1593" w:rsidRDefault="00767B35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35CC6CD1" w14:textId="77777777" w:rsidR="00767B35" w:rsidRDefault="00767B35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1N33CZamLPa6r7MOdOl5oDA1nHraY0qNXTLKxrkhtsfH78zIpRo7OVyclIYIyi1kqiSduUjX0j1dWmw0G10bw==" w:salt="alQv40hV4+CVWwxJMErCQ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E0"/>
    <w:rsid w:val="00013A0B"/>
    <w:rsid w:val="00037223"/>
    <w:rsid w:val="00055937"/>
    <w:rsid w:val="00072C41"/>
    <w:rsid w:val="0007626B"/>
    <w:rsid w:val="00097B86"/>
    <w:rsid w:val="000E5C0E"/>
    <w:rsid w:val="0012319F"/>
    <w:rsid w:val="0013091A"/>
    <w:rsid w:val="001534D3"/>
    <w:rsid w:val="001754B3"/>
    <w:rsid w:val="001B17BA"/>
    <w:rsid w:val="001E36C7"/>
    <w:rsid w:val="00207A37"/>
    <w:rsid w:val="002259C2"/>
    <w:rsid w:val="002430D3"/>
    <w:rsid w:val="002773D4"/>
    <w:rsid w:val="002B265C"/>
    <w:rsid w:val="002F0DE0"/>
    <w:rsid w:val="003000CB"/>
    <w:rsid w:val="00347D87"/>
    <w:rsid w:val="00373694"/>
    <w:rsid w:val="00377E4C"/>
    <w:rsid w:val="00392CBA"/>
    <w:rsid w:val="00394067"/>
    <w:rsid w:val="004034A3"/>
    <w:rsid w:val="004205F0"/>
    <w:rsid w:val="004637EA"/>
    <w:rsid w:val="00467658"/>
    <w:rsid w:val="004676A2"/>
    <w:rsid w:val="00472982"/>
    <w:rsid w:val="004D06A9"/>
    <w:rsid w:val="0056459E"/>
    <w:rsid w:val="00564D23"/>
    <w:rsid w:val="00642532"/>
    <w:rsid w:val="006546C2"/>
    <w:rsid w:val="00655C3C"/>
    <w:rsid w:val="006904F9"/>
    <w:rsid w:val="006B3142"/>
    <w:rsid w:val="006D6807"/>
    <w:rsid w:val="006F00D2"/>
    <w:rsid w:val="006F2FE1"/>
    <w:rsid w:val="007501A5"/>
    <w:rsid w:val="0076332B"/>
    <w:rsid w:val="00767B35"/>
    <w:rsid w:val="007A7AFF"/>
    <w:rsid w:val="008267E4"/>
    <w:rsid w:val="00843031"/>
    <w:rsid w:val="00887544"/>
    <w:rsid w:val="008A77BC"/>
    <w:rsid w:val="008C566F"/>
    <w:rsid w:val="009151F3"/>
    <w:rsid w:val="00946794"/>
    <w:rsid w:val="00956A0C"/>
    <w:rsid w:val="00993139"/>
    <w:rsid w:val="00A364AB"/>
    <w:rsid w:val="00A97E46"/>
    <w:rsid w:val="00AA5E6F"/>
    <w:rsid w:val="00B22015"/>
    <w:rsid w:val="00B268CB"/>
    <w:rsid w:val="00B408BF"/>
    <w:rsid w:val="00B6116A"/>
    <w:rsid w:val="00B63B52"/>
    <w:rsid w:val="00B7391F"/>
    <w:rsid w:val="00B74DA9"/>
    <w:rsid w:val="00B845C7"/>
    <w:rsid w:val="00BA21FE"/>
    <w:rsid w:val="00BE1DD5"/>
    <w:rsid w:val="00C03291"/>
    <w:rsid w:val="00C377EB"/>
    <w:rsid w:val="00C81050"/>
    <w:rsid w:val="00CA6333"/>
    <w:rsid w:val="00CD4837"/>
    <w:rsid w:val="00DD6C6E"/>
    <w:rsid w:val="00E92EBC"/>
    <w:rsid w:val="00E97D38"/>
    <w:rsid w:val="00EC2873"/>
    <w:rsid w:val="00EC4B83"/>
    <w:rsid w:val="00EE1599"/>
    <w:rsid w:val="00F012D8"/>
    <w:rsid w:val="00F0587A"/>
    <w:rsid w:val="00F06738"/>
    <w:rsid w:val="00F173F0"/>
    <w:rsid w:val="00F40740"/>
    <w:rsid w:val="00F60D7B"/>
    <w:rsid w:val="00F633DF"/>
    <w:rsid w:val="00F90F82"/>
    <w:rsid w:val="00F94C6F"/>
    <w:rsid w:val="00FA5D59"/>
    <w:rsid w:val="00FB319F"/>
    <w:rsid w:val="00FC0D24"/>
    <w:rsid w:val="00FE0B2B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3613"/>
  <w15:docId w15:val="{C859508F-8169-4215-BE96-6392B093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DF7B418F2C4C6CBC6B301766B0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25363-FD5F-459F-8826-A51710AC6C8B}"/>
      </w:docPartPr>
      <w:docPartBody>
        <w:p w:rsidR="00613D51" w:rsidRDefault="0035261A" w:rsidP="0035261A">
          <w:pPr>
            <w:pStyle w:val="44DF7B418F2C4C6CBC6B301766B0FEE6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53E90A2847D42CDAC3442948FFDB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E5DC3-40C9-44F8-BE68-FE510210BBC9}"/>
      </w:docPartPr>
      <w:docPartBody>
        <w:p w:rsidR="00613D51" w:rsidRDefault="0035261A" w:rsidP="0035261A">
          <w:pPr>
            <w:pStyle w:val="F53E90A2847D42CDAC3442948FFDB903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2816E0A7D524545B1FF85E12E9E4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A084F-2891-4161-81F9-9CCFBDE85033}"/>
      </w:docPartPr>
      <w:docPartBody>
        <w:p w:rsidR="00613D51" w:rsidRDefault="0035261A" w:rsidP="0035261A">
          <w:pPr>
            <w:pStyle w:val="62816E0A7D524545B1FF85E12E9E4D38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05410460000446E9ACF6A0851E680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6E3BE-8865-474A-904A-0651DC812DBA}"/>
      </w:docPartPr>
      <w:docPartBody>
        <w:p w:rsidR="00613D51" w:rsidRDefault="0035261A" w:rsidP="0035261A">
          <w:pPr>
            <w:pStyle w:val="05410460000446E9ACF6A0851E680311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AD02A51B7C18478A89DC9BD057145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EBEF-7F83-4245-83E5-C037F247A45E}"/>
      </w:docPartPr>
      <w:docPartBody>
        <w:p w:rsidR="00613D51" w:rsidRDefault="0035261A" w:rsidP="0035261A">
          <w:pPr>
            <w:pStyle w:val="AD02A51B7C18478A89DC9BD057145860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8193E949B564DA880D388F013D29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50D5B-69A4-46CA-95C6-5DFFFC6A7B99}"/>
      </w:docPartPr>
      <w:docPartBody>
        <w:p w:rsidR="00613D51" w:rsidRDefault="00E32168" w:rsidP="00E32168">
          <w:pPr>
            <w:pStyle w:val="D8193E949B564DA880D388F013D29AD8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C48843623F9646A09C0944C1E4390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868B1-A6E8-4F56-B500-64A89925D977}"/>
      </w:docPartPr>
      <w:docPartBody>
        <w:p w:rsidR="00613D51" w:rsidRDefault="0035261A" w:rsidP="0035261A">
          <w:pPr>
            <w:pStyle w:val="C48843623F9646A09C0944C1E439036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551DAD8F15B54647BA3155E55AF77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11A8D-096C-4AC5-8363-858DE0F20BC4}"/>
      </w:docPartPr>
      <w:docPartBody>
        <w:p w:rsidR="00613D51" w:rsidRDefault="0035261A" w:rsidP="0035261A">
          <w:pPr>
            <w:pStyle w:val="551DAD8F15B54647BA3155E55AF7747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A0E6AB60FD44ACB858DABB5C02BC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CE5A3-0E1F-41DD-8374-1928A24B094B}"/>
      </w:docPartPr>
      <w:docPartBody>
        <w:p w:rsidR="00613D51" w:rsidRDefault="0035261A" w:rsidP="0035261A">
          <w:pPr>
            <w:pStyle w:val="FA0E6AB60FD44ACB858DABB5C02BCAC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259B91301B243079779EFC46C63A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EB5EA-6952-4733-B4D8-AD8B9BA4BC0A}"/>
      </w:docPartPr>
      <w:docPartBody>
        <w:p w:rsidR="00613D51" w:rsidRDefault="00E32168" w:rsidP="00E32168">
          <w:pPr>
            <w:pStyle w:val="F259B91301B243079779EFC46C63AA74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4813C0D7DD44103AF823515826EF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6235-47CE-4208-A19A-B207E0DE3397}"/>
      </w:docPartPr>
      <w:docPartBody>
        <w:p w:rsidR="00613D51" w:rsidRDefault="0035261A" w:rsidP="0035261A">
          <w:pPr>
            <w:pStyle w:val="D4813C0D7DD44103AF823515826EFF5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19F95D6A3894AFAA77EA7A9A847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02D96-5DA5-47C6-B9F5-83AAF24CBE55}"/>
      </w:docPartPr>
      <w:docPartBody>
        <w:p w:rsidR="00613D51" w:rsidRDefault="0035261A" w:rsidP="0035261A">
          <w:pPr>
            <w:pStyle w:val="D19F95D6A3894AFAA77EA7A9A847B2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1AA175BD3A1D4364BCA801AD99C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67081-7339-4A78-A990-92630C702E9D}"/>
      </w:docPartPr>
      <w:docPartBody>
        <w:p w:rsidR="00613D51" w:rsidRDefault="0035261A" w:rsidP="0035261A">
          <w:pPr>
            <w:pStyle w:val="1AA175BD3A1D4364BCA801AD99CAFC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56318D7344F4311B94A6B50B3A4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7EB4D-7BFD-4D6B-98FF-09EAA3B3F5F3}"/>
      </w:docPartPr>
      <w:docPartBody>
        <w:p w:rsidR="00613D51" w:rsidRDefault="0035261A" w:rsidP="0035261A">
          <w:pPr>
            <w:pStyle w:val="B56318D7344F4311B94A6B50B3A45D4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F7C595F135247908ACE5B9662733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5D767-A15F-4A3D-BE98-9DA5F2B5F242}"/>
      </w:docPartPr>
      <w:docPartBody>
        <w:p w:rsidR="005D7EA3" w:rsidRDefault="0035261A" w:rsidP="0035261A">
          <w:pPr>
            <w:pStyle w:val="BF7C595F135247908ACE5B9662733949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0CE8B8349AB4CF8BE2347B4BF08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26E93-D424-4C1B-A0E7-06768F8634F8}"/>
      </w:docPartPr>
      <w:docPartBody>
        <w:p w:rsidR="005D7EA3" w:rsidRDefault="0035261A" w:rsidP="0035261A">
          <w:pPr>
            <w:pStyle w:val="20CE8B8349AB4CF8BE2347B4BF08E067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839E0756F84628A6A1814BF17AE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2A84-D043-4CB1-B526-A7ED5CEECA1D}"/>
      </w:docPartPr>
      <w:docPartBody>
        <w:p w:rsidR="00F467CC" w:rsidRDefault="0035261A" w:rsidP="0035261A">
          <w:pPr>
            <w:pStyle w:val="71839E0756F84628A6A1814BF17AE48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3387568BF1FA4E27A7F12C133E157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212F-9575-47DD-9510-582258ED26A1}"/>
      </w:docPartPr>
      <w:docPartBody>
        <w:p w:rsidR="00F467CC" w:rsidRDefault="0035261A" w:rsidP="0035261A">
          <w:pPr>
            <w:pStyle w:val="3387568BF1FA4E27A7F12C133E157949"/>
          </w:pPr>
          <w:r w:rsidRPr="004274A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68"/>
    <w:rsid w:val="00003951"/>
    <w:rsid w:val="00094DC4"/>
    <w:rsid w:val="00282226"/>
    <w:rsid w:val="0029748D"/>
    <w:rsid w:val="0035261A"/>
    <w:rsid w:val="003638DC"/>
    <w:rsid w:val="00497247"/>
    <w:rsid w:val="004D06A9"/>
    <w:rsid w:val="004D4468"/>
    <w:rsid w:val="004D4DC3"/>
    <w:rsid w:val="005113A8"/>
    <w:rsid w:val="0057338C"/>
    <w:rsid w:val="005D7EA3"/>
    <w:rsid w:val="00613D51"/>
    <w:rsid w:val="006A0DE1"/>
    <w:rsid w:val="006F2FE1"/>
    <w:rsid w:val="00723C6E"/>
    <w:rsid w:val="007A5330"/>
    <w:rsid w:val="007E0849"/>
    <w:rsid w:val="00946794"/>
    <w:rsid w:val="00991D55"/>
    <w:rsid w:val="00A462BD"/>
    <w:rsid w:val="00A549CC"/>
    <w:rsid w:val="00A97E46"/>
    <w:rsid w:val="00AA5E6F"/>
    <w:rsid w:val="00AE6656"/>
    <w:rsid w:val="00D1234F"/>
    <w:rsid w:val="00D82393"/>
    <w:rsid w:val="00D864D9"/>
    <w:rsid w:val="00D954CA"/>
    <w:rsid w:val="00E32168"/>
    <w:rsid w:val="00E32C45"/>
    <w:rsid w:val="00F33887"/>
    <w:rsid w:val="00F4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61A"/>
    <w:rPr>
      <w:color w:val="808080"/>
    </w:rPr>
  </w:style>
  <w:style w:type="paragraph" w:customStyle="1" w:styleId="D8193E949B564DA880D388F013D29AD8">
    <w:name w:val="D8193E949B564DA880D388F013D29AD8"/>
    <w:rsid w:val="00E32168"/>
  </w:style>
  <w:style w:type="paragraph" w:customStyle="1" w:styleId="F259B91301B243079779EFC46C63AA74">
    <w:name w:val="F259B91301B243079779EFC46C63AA74"/>
    <w:rsid w:val="00E32168"/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44DF7B418F2C4C6CBC6B301766B0FEE61">
    <w:name w:val="44DF7B418F2C4C6CBC6B301766B0FEE61"/>
    <w:rsid w:val="0035261A"/>
    <w:rPr>
      <w:rFonts w:eastAsiaTheme="minorHAnsi"/>
      <w:lang w:eastAsia="en-US"/>
    </w:rPr>
  </w:style>
  <w:style w:type="paragraph" w:customStyle="1" w:styleId="F53E90A2847D42CDAC3442948FFDB9031">
    <w:name w:val="F53E90A2847D42CDAC3442948FFDB9031"/>
    <w:rsid w:val="0035261A"/>
    <w:rPr>
      <w:rFonts w:eastAsiaTheme="minorHAnsi"/>
      <w:lang w:eastAsia="en-US"/>
    </w:rPr>
  </w:style>
  <w:style w:type="paragraph" w:customStyle="1" w:styleId="BF7C595F135247908ACE5B96627339491">
    <w:name w:val="BF7C595F135247908ACE5B96627339491"/>
    <w:rsid w:val="0035261A"/>
    <w:rPr>
      <w:rFonts w:eastAsiaTheme="minorHAnsi"/>
      <w:lang w:eastAsia="en-US"/>
    </w:rPr>
  </w:style>
  <w:style w:type="paragraph" w:customStyle="1" w:styleId="20CE8B8349AB4CF8BE2347B4BF08E0671">
    <w:name w:val="20CE8B8349AB4CF8BE2347B4BF08E0671"/>
    <w:rsid w:val="0035261A"/>
    <w:rPr>
      <w:rFonts w:eastAsiaTheme="minorHAnsi"/>
      <w:lang w:eastAsia="en-US"/>
    </w:rPr>
  </w:style>
  <w:style w:type="paragraph" w:customStyle="1" w:styleId="71839E0756F84628A6A1814BF17AE48C1">
    <w:name w:val="71839E0756F84628A6A1814BF17AE48C1"/>
    <w:rsid w:val="0035261A"/>
    <w:rPr>
      <w:rFonts w:eastAsiaTheme="minorHAnsi"/>
      <w:lang w:eastAsia="en-US"/>
    </w:rPr>
  </w:style>
  <w:style w:type="paragraph" w:customStyle="1" w:styleId="3387568BF1FA4E27A7F12C133E157949">
    <w:name w:val="3387568BF1FA4E27A7F12C133E157949"/>
    <w:rsid w:val="0035261A"/>
    <w:rPr>
      <w:rFonts w:eastAsiaTheme="minorHAnsi"/>
      <w:lang w:eastAsia="en-US"/>
    </w:rPr>
  </w:style>
  <w:style w:type="paragraph" w:customStyle="1" w:styleId="62816E0A7D524545B1FF85E12E9E4D381">
    <w:name w:val="62816E0A7D524545B1FF85E12E9E4D381"/>
    <w:rsid w:val="0035261A"/>
    <w:rPr>
      <w:rFonts w:eastAsiaTheme="minorHAnsi"/>
      <w:lang w:eastAsia="en-US"/>
    </w:rPr>
  </w:style>
  <w:style w:type="paragraph" w:customStyle="1" w:styleId="05410460000446E9ACF6A0851E6803111">
    <w:name w:val="05410460000446E9ACF6A0851E6803111"/>
    <w:rsid w:val="0035261A"/>
    <w:rPr>
      <w:rFonts w:eastAsiaTheme="minorHAnsi"/>
      <w:lang w:eastAsia="en-US"/>
    </w:rPr>
  </w:style>
  <w:style w:type="paragraph" w:customStyle="1" w:styleId="AD02A51B7C18478A89DC9BD0571458601">
    <w:name w:val="AD02A51B7C18478A89DC9BD0571458601"/>
    <w:rsid w:val="0035261A"/>
    <w:rPr>
      <w:rFonts w:eastAsiaTheme="minorHAnsi"/>
      <w:lang w:eastAsia="en-US"/>
    </w:rPr>
  </w:style>
  <w:style w:type="paragraph" w:customStyle="1" w:styleId="C48843623F9646A09C0944C1E43903691">
    <w:name w:val="C48843623F9646A09C0944C1E43903691"/>
    <w:rsid w:val="0035261A"/>
    <w:rPr>
      <w:rFonts w:eastAsiaTheme="minorHAnsi"/>
      <w:lang w:eastAsia="en-US"/>
    </w:rPr>
  </w:style>
  <w:style w:type="paragraph" w:customStyle="1" w:styleId="551DAD8F15B54647BA3155E55AF774721">
    <w:name w:val="551DAD8F15B54647BA3155E55AF774721"/>
    <w:rsid w:val="0035261A"/>
    <w:rPr>
      <w:rFonts w:eastAsiaTheme="minorHAnsi"/>
      <w:lang w:eastAsia="en-US"/>
    </w:rPr>
  </w:style>
  <w:style w:type="paragraph" w:customStyle="1" w:styleId="FA0E6AB60FD44ACB858DABB5C02BCAC21">
    <w:name w:val="FA0E6AB60FD44ACB858DABB5C02BCAC21"/>
    <w:rsid w:val="0035261A"/>
    <w:rPr>
      <w:rFonts w:eastAsiaTheme="minorHAnsi"/>
      <w:lang w:eastAsia="en-US"/>
    </w:rPr>
  </w:style>
  <w:style w:type="paragraph" w:customStyle="1" w:styleId="D4813C0D7DD44103AF823515826EFF521">
    <w:name w:val="D4813C0D7DD44103AF823515826EFF521"/>
    <w:rsid w:val="0035261A"/>
    <w:rPr>
      <w:rFonts w:eastAsiaTheme="minorHAnsi"/>
      <w:lang w:eastAsia="en-US"/>
    </w:rPr>
  </w:style>
  <w:style w:type="paragraph" w:customStyle="1" w:styleId="D19F95D6A3894AFAA77EA7A9A847B2DF1">
    <w:name w:val="D19F95D6A3894AFAA77EA7A9A847B2DF1"/>
    <w:rsid w:val="0035261A"/>
    <w:rPr>
      <w:rFonts w:eastAsiaTheme="minorHAnsi"/>
      <w:lang w:eastAsia="en-US"/>
    </w:rPr>
  </w:style>
  <w:style w:type="paragraph" w:customStyle="1" w:styleId="1AA175BD3A1D4364BCA801AD99CAFCDF1">
    <w:name w:val="1AA175BD3A1D4364BCA801AD99CAFCDF1"/>
    <w:rsid w:val="0035261A"/>
    <w:rPr>
      <w:rFonts w:eastAsiaTheme="minorHAnsi"/>
      <w:lang w:eastAsia="en-US"/>
    </w:rPr>
  </w:style>
  <w:style w:type="paragraph" w:customStyle="1" w:styleId="B56318D7344F4311B94A6B50B3A45D4C1">
    <w:name w:val="B56318D7344F4311B94A6B50B3A45D4C1"/>
    <w:rsid w:val="003526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BBE5-E284-486B-A2FA-ED3A2F51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2025-10-29T09:09:00Z</dcterms:created>
  <dcterms:modified xsi:type="dcterms:W3CDTF">2025-10-29T09:10:00Z</dcterms:modified>
</cp:coreProperties>
</file>